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B6E2" w:rsidR="0061148E" w:rsidRPr="00177744" w:rsidRDefault="00256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9BEA" w:rsidR="0061148E" w:rsidRPr="00177744" w:rsidRDefault="00256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DD0CD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7D295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58363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73D7D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2FB07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A5610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5477E" w:rsidR="00983D57" w:rsidRPr="00177744" w:rsidRDefault="00256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B5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56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554DC8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3C729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BF053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DEB7B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24ECE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2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B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220BD" w:rsidR="00B87ED3" w:rsidRPr="00177744" w:rsidRDefault="00256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498DE" w:rsidR="00B87ED3" w:rsidRPr="00177744" w:rsidRDefault="00256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F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F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6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44956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07F73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7C544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856A8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45D347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29EA5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2543E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E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6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7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1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6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C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6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400C6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EC0E9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9DA9F9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0213A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6A746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75E5E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D0DF2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E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B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E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7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C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C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C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C28A1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9FD4F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32194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2E77F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F0713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C5FA0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EDF90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F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7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C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7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F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D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3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6D94B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73BFF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F53EA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0BF74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73CEA" w:rsidR="00B87ED3" w:rsidRPr="00177744" w:rsidRDefault="00256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AF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1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A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5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3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7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C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0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