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0A6D" w:rsidR="0061148E" w:rsidRPr="00177744" w:rsidRDefault="00114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D8FF" w:rsidR="0061148E" w:rsidRPr="00177744" w:rsidRDefault="00114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FDE44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AA4A88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87890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EBF03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AF94C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87926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668D7" w:rsidR="00983D57" w:rsidRPr="00177744" w:rsidRDefault="00114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D9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90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B761B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A0ECD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ADFC7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7BED8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74E53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7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3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9A6FB" w:rsidR="00B87ED3" w:rsidRPr="00177744" w:rsidRDefault="001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6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7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1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38B07" w:rsidR="00B87ED3" w:rsidRPr="00177744" w:rsidRDefault="001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Twelfth Night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A1208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43F7F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BC99E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23665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2C043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3B0CE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5F228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977BD" w:rsidR="00B87ED3" w:rsidRPr="00177744" w:rsidRDefault="001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4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2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D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6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2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7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76F7A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F44E3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0B672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43A64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5A394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C8434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984BD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476BE" w:rsidR="00B87ED3" w:rsidRPr="00177744" w:rsidRDefault="00114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2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4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0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1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8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6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BF346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A7D7B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8A8AB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F1DAA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60423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4878F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F986E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0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C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B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1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F9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1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7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02A8F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CCAA1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E3678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BEB59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BCD42" w:rsidR="00B87ED3" w:rsidRPr="00177744" w:rsidRDefault="00114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6A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5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D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6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C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E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7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6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F6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2024-07-02T20:20:00.0000000Z</dcterms:modified>
</coreProperties>
</file>