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77D7" w:rsidR="0061148E" w:rsidRPr="00177744" w:rsidRDefault="00AC3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2B9F" w:rsidR="0061148E" w:rsidRPr="00177744" w:rsidRDefault="00AC3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5CEAA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F6312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479C8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E8C80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43F33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8D835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FA865" w:rsidR="00983D57" w:rsidRPr="00177744" w:rsidRDefault="00AC3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D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8D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E8351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E38DA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D551C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B59FB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56832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D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9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7F71E" w:rsidR="00B87ED3" w:rsidRPr="00177744" w:rsidRDefault="00AC3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7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7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7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B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19CBC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EE6B0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BD729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A2BCA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E5359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6EC1A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5FAC6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6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4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A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E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0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C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E3B5B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DA890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0F73F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486B2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ACB58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A9E46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CC779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8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8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A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0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7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6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D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9EA09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9BDA0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EFA28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95533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7E9D0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84469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B5343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4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C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F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6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1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5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6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5CFE4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F4125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8ABAD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3EC6E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4AC96" w:rsidR="00B87ED3" w:rsidRPr="00177744" w:rsidRDefault="00AC3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2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55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5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2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E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2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D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C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A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95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