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12ADC" w:rsidR="0061148E" w:rsidRPr="00177744" w:rsidRDefault="007E1A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0CAC8" w:rsidR="0061148E" w:rsidRPr="00177744" w:rsidRDefault="007E1A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12D94" w:rsidR="00983D57" w:rsidRPr="00177744" w:rsidRDefault="007E1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7DA47" w:rsidR="00983D57" w:rsidRPr="00177744" w:rsidRDefault="007E1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70E0A" w:rsidR="00983D57" w:rsidRPr="00177744" w:rsidRDefault="007E1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5A7FE" w:rsidR="00983D57" w:rsidRPr="00177744" w:rsidRDefault="007E1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21CB9" w:rsidR="00983D57" w:rsidRPr="00177744" w:rsidRDefault="007E1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F0033" w:rsidR="00983D57" w:rsidRPr="00177744" w:rsidRDefault="007E1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AB0E78" w:rsidR="00983D57" w:rsidRPr="00177744" w:rsidRDefault="007E1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FF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C9D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6B178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CF40D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0C3EC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D4658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2317F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0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6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FE9ED" w:rsidR="00B87ED3" w:rsidRPr="00177744" w:rsidRDefault="007E1A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B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9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0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1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E44AA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49756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04907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4C720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179D7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4C46D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F5A67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C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E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E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8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C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0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B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A8DB2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4092F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483306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6ECF4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ABA17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21F44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46098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A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1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A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D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1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6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A8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0AC7F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C6256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BB32C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43994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F3496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F02BC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E2CD6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66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5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59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19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1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8A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A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CD054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EB68B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8DD81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4D734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90E7F" w:rsidR="00B87ED3" w:rsidRPr="00177744" w:rsidRDefault="007E1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B9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FFD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0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D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6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0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E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4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C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A6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BB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2025-07-21T21:58:00.0000000Z</dcterms:modified>
</coreProperties>
</file>