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63AB" w:rsidR="0061148E" w:rsidRPr="00177744" w:rsidRDefault="009D1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E191" w:rsidR="0061148E" w:rsidRPr="00177744" w:rsidRDefault="009D1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9327F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40413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4962B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65F61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E5F24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48FDC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FC205" w:rsidR="00983D57" w:rsidRPr="00177744" w:rsidRDefault="009D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74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AD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73FBA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9CCC8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97ABC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2081B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0B68B7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9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C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C3CEC" w:rsidR="00B87ED3" w:rsidRPr="00177744" w:rsidRDefault="009D10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2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6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D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AB959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317D7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068E8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E0CCC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CE4D7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A64B6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8D41F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5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6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5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D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3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6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E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5518C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9E547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7879C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C60A2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6941B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EED93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F0552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6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D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A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3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C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D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B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955FA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0CB05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69D10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AE353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D7773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00BAC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0FEAB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4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9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4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F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C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C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6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68CFB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B2146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5C653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E13AD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29AF9" w:rsidR="00B87ED3" w:rsidRPr="00177744" w:rsidRDefault="009D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7E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B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8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66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5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0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9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8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