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5E58" w:rsidR="0061148E" w:rsidRPr="00177744" w:rsidRDefault="00CD2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22E7" w:rsidR="0061148E" w:rsidRPr="00177744" w:rsidRDefault="00CD2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2E6C5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B6782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38166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C308B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FC029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3C8E3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AED93" w:rsidR="00983D57" w:rsidRPr="00177744" w:rsidRDefault="00CD2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9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9C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1802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67BB8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0890D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2B9B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2DCE8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6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396A1" w:rsidR="00B87ED3" w:rsidRPr="00177744" w:rsidRDefault="00CD2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5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6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A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1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8D2F0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39EDA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A2786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64F86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E736B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61259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56645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1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1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B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5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E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A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1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9483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E897A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6261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663F0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2DC83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82EE8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9D9BD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3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C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F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4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2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C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2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26520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B78D4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C1BDC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1FE2A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252AA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6FCBA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7E0D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E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7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5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0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A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A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8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666C3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C4767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F7592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1D2EF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CB534" w:rsidR="00B87ED3" w:rsidRPr="00177744" w:rsidRDefault="00CD2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19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8E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0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C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E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5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0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B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E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8E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