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53B9" w:rsidR="0061148E" w:rsidRPr="00177744" w:rsidRDefault="00890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7620" w:rsidR="0061148E" w:rsidRPr="00177744" w:rsidRDefault="00890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C8C56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1B5CD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6244C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1EB55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23E34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205D6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B03E8" w:rsidR="00983D57" w:rsidRPr="00177744" w:rsidRDefault="00890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E6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46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40EDF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BBA2A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0E1AF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C2670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B6A72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F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D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85B8B" w:rsidR="00B87ED3" w:rsidRPr="00177744" w:rsidRDefault="00890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1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E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B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F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B7BE4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07588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6C607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56012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9DE85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5D376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B5BE4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C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9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7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3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A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E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1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B4470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45FDB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1AD28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17B9A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F5894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1B7D1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0ED2F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D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E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C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F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6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5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8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1E497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EF8A8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056EF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B311A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7BA81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510B3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A2CF0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B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6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3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7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A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E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A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E9426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9FA47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9834D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20462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82D75" w:rsidR="00B87ED3" w:rsidRPr="00177744" w:rsidRDefault="00890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5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BA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6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3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E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F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4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F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5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BB6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