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0036" w:rsidR="0061148E" w:rsidRPr="00177744" w:rsidRDefault="003A0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BE4B" w:rsidR="0061148E" w:rsidRPr="00177744" w:rsidRDefault="003A0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8F4AE" w:rsidR="00983D57" w:rsidRPr="00177744" w:rsidRDefault="003A0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727E1" w:rsidR="00983D57" w:rsidRPr="00177744" w:rsidRDefault="003A0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4CA18" w:rsidR="00983D57" w:rsidRPr="00177744" w:rsidRDefault="003A0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A62A9" w:rsidR="00983D57" w:rsidRPr="00177744" w:rsidRDefault="003A0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FE9BC" w:rsidR="00983D57" w:rsidRPr="00177744" w:rsidRDefault="003A0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207D8" w:rsidR="00983D57" w:rsidRPr="00177744" w:rsidRDefault="003A0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4A0AA" w:rsidR="00983D57" w:rsidRPr="00177744" w:rsidRDefault="003A0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01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D3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59932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CBAA7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ACC44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E3392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39171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A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C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E6D48" w:rsidR="00B87ED3" w:rsidRPr="00177744" w:rsidRDefault="003A0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1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B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D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F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F36AD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582FE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7D20D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9C29B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1EB2C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FF247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0B3AF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1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26F01" w:rsidR="00B87ED3" w:rsidRPr="00177744" w:rsidRDefault="003A0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1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B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7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E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A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FB02E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149EB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A2CD1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85C8D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4B136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C7698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187E5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6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D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6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3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F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E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7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C0E62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93E91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329C2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9C198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F5F7A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CA709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A402D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0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1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5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4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E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0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C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81EB6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282F3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75234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25F6C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1E765" w:rsidR="00B87ED3" w:rsidRPr="00177744" w:rsidRDefault="003A0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6B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A9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E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6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9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3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6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F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2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E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2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2025-07-21T19:29:00.0000000Z</dcterms:modified>
</coreProperties>
</file>