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5A39D" w:rsidR="0061148E" w:rsidRPr="00177744" w:rsidRDefault="001F2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7E53" w:rsidR="0061148E" w:rsidRPr="00177744" w:rsidRDefault="001F2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26030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E7D72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61015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A6F14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49F9F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AF4DC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C8B75" w:rsidR="00983D57" w:rsidRPr="00177744" w:rsidRDefault="001F2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6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CF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89660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526D0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A9D28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CB658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EB9C6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6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D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B9918" w:rsidR="00B87ED3" w:rsidRPr="00177744" w:rsidRDefault="001F2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E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B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C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9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BA74A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4B8E5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B2675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331D7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35581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8CD49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D7F6B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D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6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E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B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4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8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D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A6A5B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1C39B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D2FEA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1218A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C35B7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40706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75B80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F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9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4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0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5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E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E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AB787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768A2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EFE5B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22BFB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1DF1A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2CB18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9960E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F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5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0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E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8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6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E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39B66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B5776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5D1D5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8DC3F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D59A1" w:rsidR="00B87ED3" w:rsidRPr="00177744" w:rsidRDefault="001F2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5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2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D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7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F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6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4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8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B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4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2024-06-30T07:26:00.0000000Z</dcterms:modified>
</coreProperties>
</file>