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F07B" w:rsidR="0061148E" w:rsidRPr="00177744" w:rsidRDefault="009D2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E724" w:rsidR="0061148E" w:rsidRPr="00177744" w:rsidRDefault="009D2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C0457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3FF81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744E2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0DBAB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80A4B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01ABE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CFE8A" w:rsidR="00983D57" w:rsidRPr="00177744" w:rsidRDefault="009D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0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14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FE8BE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C7440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78BBE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B22BB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AA9EE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3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C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DCD58" w:rsidR="00B87ED3" w:rsidRPr="00177744" w:rsidRDefault="009D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4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8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0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5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51F79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EC7EC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7F514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860BC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9FD82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D5C53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72DE6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90B0F" w:rsidR="00B87ED3" w:rsidRPr="00177744" w:rsidRDefault="009D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8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1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F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B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8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3BB03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4E6FB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0C638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BA3F0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AA01B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B52B8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0560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A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1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D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D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1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1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8360B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D99C4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B2EEF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F6552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59428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838CB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EB43C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D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0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4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E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1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7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5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E92C7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0D621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7D887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96037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A112A" w:rsidR="00B87ED3" w:rsidRPr="00177744" w:rsidRDefault="009D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0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FA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1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3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A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C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1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4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2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2DA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2024-06-30T00:35:00.0000000Z</dcterms:modified>
</coreProperties>
</file>