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1777" w:rsidR="0061148E" w:rsidRPr="00177744" w:rsidRDefault="00C32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0546" w:rsidR="0061148E" w:rsidRPr="00177744" w:rsidRDefault="00C32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7AADE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636A7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51709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83DA7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B2E5B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62587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BD62F" w:rsidR="00983D57" w:rsidRPr="00177744" w:rsidRDefault="00C3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E1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1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D03AE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ADB9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3FD4F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6E75D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0A100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D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3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262FB" w:rsidR="00B87ED3" w:rsidRPr="00177744" w:rsidRDefault="00C32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7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9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6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D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31755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4C48F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F9A9C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82C4D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D960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D06E3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D727A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2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5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B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8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1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E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D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EFA0E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FEAFC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FC5E9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BADF4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C977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41179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067A3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B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6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8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D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B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F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4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84BB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BEA8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4C7FF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45CCE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DAC72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CE088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24279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D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1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9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9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D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E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D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19B51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9FD60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5E79A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021F1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C09A1" w:rsidR="00B87ED3" w:rsidRPr="00177744" w:rsidRDefault="00C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75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7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0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9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2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3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A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6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D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3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