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80677" w:rsidR="0061148E" w:rsidRPr="00177744" w:rsidRDefault="00262C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92E22" w:rsidR="0061148E" w:rsidRPr="00177744" w:rsidRDefault="00262C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A13AD" w:rsidR="00983D57" w:rsidRPr="00177744" w:rsidRDefault="00262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1F2D0" w:rsidR="00983D57" w:rsidRPr="00177744" w:rsidRDefault="00262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0C56B" w:rsidR="00983D57" w:rsidRPr="00177744" w:rsidRDefault="00262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06190" w:rsidR="00983D57" w:rsidRPr="00177744" w:rsidRDefault="00262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4A68B" w:rsidR="00983D57" w:rsidRPr="00177744" w:rsidRDefault="00262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B9C065" w:rsidR="00983D57" w:rsidRPr="00177744" w:rsidRDefault="00262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19A2A" w:rsidR="00983D57" w:rsidRPr="00177744" w:rsidRDefault="00262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BD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CA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A77CB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5EB24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312F5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D3A42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44B61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2B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3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51FF8" w:rsidR="00B87ED3" w:rsidRPr="00177744" w:rsidRDefault="00262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A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B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9DB41" w:rsidR="00B87ED3" w:rsidRPr="00177744" w:rsidRDefault="00262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C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DFDF7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AFBFC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01EF5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307A1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4DA91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5FF23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05D51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4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1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0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8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1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9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8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F273F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9CBCE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8140E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A15DA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58DE2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F578A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E6B41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1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AC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B6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42FD5" w:rsidR="00B87ED3" w:rsidRPr="00177744" w:rsidRDefault="00262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8850B" w:rsidR="00B87ED3" w:rsidRPr="00177744" w:rsidRDefault="00262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E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5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1185C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60E75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463D4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5D135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66FE6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6AA11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B0B5B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0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C5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67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7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F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47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F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7CA0D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FADCDA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09981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9420A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FC45E" w:rsidR="00B87ED3" w:rsidRPr="00177744" w:rsidRDefault="00262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8B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615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F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7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D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7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D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C4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50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CDD"/>
    <w:rsid w:val="00177744"/>
    <w:rsid w:val="001D5720"/>
    <w:rsid w:val="00262C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2025-07-23T09:27:00.0000000Z</dcterms:modified>
</coreProperties>
</file>