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4550" w:rsidR="0061148E" w:rsidRPr="00177744" w:rsidRDefault="00945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3971" w:rsidR="0061148E" w:rsidRPr="00177744" w:rsidRDefault="00945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C12FB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EA2B6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1AED2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57856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1F861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69ABA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96BA5" w:rsidR="00983D57" w:rsidRPr="00177744" w:rsidRDefault="00945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E9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20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172E3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BA0B3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9D2F4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70038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D6688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4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3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4C3C3" w:rsidR="00B87ED3" w:rsidRPr="00177744" w:rsidRDefault="0094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0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E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0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3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F500A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51157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BF0AE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26983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F725E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89E2B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996BE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E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7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D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6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3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8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8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5A5A9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B1D16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D49B4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BDE00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DF5B0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F3F0B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02501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0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7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1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0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7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2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8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79E5C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C95E8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5D527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3EB4D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A7451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6FD7C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45EE9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3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CDF4C" w:rsidR="00B87ED3" w:rsidRPr="00177744" w:rsidRDefault="00945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F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6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D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7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9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9AD3D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C3DB5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1FC6B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148C3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E34E2" w:rsidR="00B87ED3" w:rsidRPr="00177744" w:rsidRDefault="00945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2D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85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7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8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1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F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D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2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45B2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