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3373" w:rsidR="0061148E" w:rsidRPr="00177744" w:rsidRDefault="006C37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8613" w:rsidR="0061148E" w:rsidRPr="00177744" w:rsidRDefault="006C37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1ACAE" w:rsidR="00983D57" w:rsidRPr="00177744" w:rsidRDefault="006C3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45A56" w:rsidR="00983D57" w:rsidRPr="00177744" w:rsidRDefault="006C3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D664B" w:rsidR="00983D57" w:rsidRPr="00177744" w:rsidRDefault="006C3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9652A" w:rsidR="00983D57" w:rsidRPr="00177744" w:rsidRDefault="006C3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CA1C0" w:rsidR="00983D57" w:rsidRPr="00177744" w:rsidRDefault="006C3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F0FA7" w:rsidR="00983D57" w:rsidRPr="00177744" w:rsidRDefault="006C3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355F8" w:rsidR="00983D57" w:rsidRPr="00177744" w:rsidRDefault="006C3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94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D5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48471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41F72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DB7ED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39157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54B7D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E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6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B8DD1" w:rsidR="00B87ED3" w:rsidRPr="00177744" w:rsidRDefault="006C37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7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5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B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D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7F5C1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22D8C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AFBE8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5B8BA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BE15E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F77D9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21F79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B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A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E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C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1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5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E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E4917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A7D60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EBEC3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C2971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511AD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338E0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DE404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6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8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8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E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3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9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1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181C7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C61AF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35506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27C59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86230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52565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07382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C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C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1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9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B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8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C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5F7A9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7382E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1F68C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B44A9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8CBA4" w:rsidR="00B87ED3" w:rsidRPr="00177744" w:rsidRDefault="006C3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C9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BC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A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3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C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6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9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4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0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72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