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1E73" w:rsidR="0061148E" w:rsidRPr="00177744" w:rsidRDefault="00681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1B4C" w:rsidR="0061148E" w:rsidRPr="00177744" w:rsidRDefault="00681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987AE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2A48A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B2B3C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61AE0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C4A1C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03A4D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EDC8E" w:rsidR="00983D57" w:rsidRPr="00177744" w:rsidRDefault="00681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F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CB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00053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CF403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56216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ED489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772A0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7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A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A5876" w:rsidR="00B87ED3" w:rsidRPr="00177744" w:rsidRDefault="00681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9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0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C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5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A15EA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5FDD3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68E70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B1AF6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918D4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2D45E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3B345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7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7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3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6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A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9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1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28B95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FC658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D9227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1AB10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FCE45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6EE65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5F64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1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8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C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C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9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4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0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EC65B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D62F3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C92B5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8C5D2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E4378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72568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A337F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C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9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5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9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F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2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6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D1119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3E85E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CEBC2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6E9E1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DB10A" w:rsidR="00B87ED3" w:rsidRPr="00177744" w:rsidRDefault="00681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14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88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5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6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D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7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D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7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D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5B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2024-06-28T04:01:00.0000000Z</dcterms:modified>
</coreProperties>
</file>