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EA28" w:rsidR="0061148E" w:rsidRPr="00177744" w:rsidRDefault="00F24F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AB92" w:rsidR="0061148E" w:rsidRPr="00177744" w:rsidRDefault="00F24F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24B90" w:rsidR="00983D57" w:rsidRPr="00177744" w:rsidRDefault="00F24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E259C" w:rsidR="00983D57" w:rsidRPr="00177744" w:rsidRDefault="00F24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7E32F" w:rsidR="00983D57" w:rsidRPr="00177744" w:rsidRDefault="00F24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2F70A" w:rsidR="00983D57" w:rsidRPr="00177744" w:rsidRDefault="00F24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77D1F" w:rsidR="00983D57" w:rsidRPr="00177744" w:rsidRDefault="00F24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F6387" w:rsidR="00983D57" w:rsidRPr="00177744" w:rsidRDefault="00F24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558D9" w:rsidR="00983D57" w:rsidRPr="00177744" w:rsidRDefault="00F24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EC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CD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F380F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F6E7C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5ACA2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46861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2CC33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1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6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1950E" w:rsidR="00B87ED3" w:rsidRPr="00177744" w:rsidRDefault="00F24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E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C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5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EA82A" w:rsidR="00B87ED3" w:rsidRPr="00177744" w:rsidRDefault="00F24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1BD0B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BAEBF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B91AA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BF433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82489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6C12D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4CE98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E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B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F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4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E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D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6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B20F8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94471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6085D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6B8C4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59F91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60211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A53D9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C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3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B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B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7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A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F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4D687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E6579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1F6AD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BEE0C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EF3C5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41A75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C1FCC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6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7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1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8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A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7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C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B7C95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F8854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35582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CDB33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9F9E7" w:rsidR="00B87ED3" w:rsidRPr="00177744" w:rsidRDefault="00F24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AB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9C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7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D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4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1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4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F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0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F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