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46E2" w:rsidR="0061148E" w:rsidRPr="00177744" w:rsidRDefault="005E0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9DC0" w:rsidR="0061148E" w:rsidRPr="00177744" w:rsidRDefault="005E0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3D665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210B7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2EE01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4FF68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7115F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3FD9D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BC4B4" w:rsidR="00983D57" w:rsidRPr="00177744" w:rsidRDefault="005E0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A9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9D2C1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CB367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EAC72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D8B9A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3912B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A1A40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5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27902" w:rsidR="00B87ED3" w:rsidRPr="00177744" w:rsidRDefault="005E0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B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A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1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5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D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4575C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0AD99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4B455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3ABA6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89BF6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39819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4B9B1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8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0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6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C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3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E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4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7AE76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F827E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883AD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6F718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71F04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57A46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FBD8B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C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D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0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2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D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0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7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2CAD7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B5E1A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05C24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53D0D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44F65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34B34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E6F90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6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B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4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6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672DF" w:rsidR="00B87ED3" w:rsidRPr="00177744" w:rsidRDefault="005E0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A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3707D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C837F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67B07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7F327" w:rsidR="00B87ED3" w:rsidRPr="00177744" w:rsidRDefault="005E0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02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EC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7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F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D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7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5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D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5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EC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2024-07-03T04:06:00.0000000Z</dcterms:modified>
</coreProperties>
</file>