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B42B" w:rsidR="0061148E" w:rsidRPr="00177744" w:rsidRDefault="002E4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BAE3" w:rsidR="0061148E" w:rsidRPr="00177744" w:rsidRDefault="002E4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98EE2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C2048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1BFA5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F74E3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1D579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D938C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14157" w:rsidR="00983D57" w:rsidRPr="00177744" w:rsidRDefault="002E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38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D3B2D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FA092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90EFD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CA811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50270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2CB3E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7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42E97" w:rsidR="00B87ED3" w:rsidRPr="00177744" w:rsidRDefault="002E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F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0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8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B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C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C07D0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2B8C2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FED3B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AA6BD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30D13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61780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2175F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4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6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C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B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9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0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7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D5259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5C380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BA5D2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BAF65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7D538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50787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5ED17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C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A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5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4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B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E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5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41AF9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71AC9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CBDE5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910F2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1D259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D640D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ED215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B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B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D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B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F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4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E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703D2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FB64D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12C41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00161" w:rsidR="00B87ED3" w:rsidRPr="00177744" w:rsidRDefault="002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1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F7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5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A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1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B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1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8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6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4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F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