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5E079" w:rsidR="0061148E" w:rsidRPr="00177744" w:rsidRDefault="00F24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FCAA" w:rsidR="0061148E" w:rsidRPr="00177744" w:rsidRDefault="00F24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DCBDE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A9F52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3776E8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3554B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9D637D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9EEE2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6B91C" w:rsidR="00983D57" w:rsidRPr="00177744" w:rsidRDefault="00F24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5C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1FC3E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AB841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C335D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EB01D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13150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CD8E78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A0EFA6" w:rsidR="00B87ED3" w:rsidRPr="00177744" w:rsidRDefault="00F24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B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B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70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D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F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4ECB5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22998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EF690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725FB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89BF5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8B64D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3BD848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9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2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5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3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68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5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C31D4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E1AA9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E613E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B861A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AB22C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6F151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7BB37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0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1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5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4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1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4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6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5936A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54EDE5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F79E4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0BBC7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BC2A1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88EBD6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58156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5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74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B4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07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46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C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F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5324B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829DE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327D11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44FB7" w:rsidR="00B87ED3" w:rsidRPr="00177744" w:rsidRDefault="00F24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8C1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989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9E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74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A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4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02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F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F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14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03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