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028E" w:rsidR="0061148E" w:rsidRPr="00177744" w:rsidRDefault="00C25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7FB4" w:rsidR="0061148E" w:rsidRPr="00177744" w:rsidRDefault="00C25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A2831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DBE76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14308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F1408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7E164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AB4A4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D62F5" w:rsidR="00983D57" w:rsidRPr="00177744" w:rsidRDefault="00C2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EF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62C7C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803BC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FE88C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89F69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B8822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5082E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3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24194" w:rsidR="00B87ED3" w:rsidRPr="00177744" w:rsidRDefault="00C25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FAD1A" w:rsidR="00B87ED3" w:rsidRPr="00177744" w:rsidRDefault="00C25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9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8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2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7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679A4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2A811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883E4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33184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EA254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20501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42C0F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5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6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8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F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6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6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B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36871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B3A0D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BC5C3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1E27E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8DD10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E313F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C4927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A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E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E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A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5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4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F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02078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D8C99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D6699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1FB3C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F9FA0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22799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5898A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A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7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5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0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B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5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A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3B59A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D67CC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4CFFA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1D126" w:rsidR="00B87ED3" w:rsidRPr="00177744" w:rsidRDefault="00C2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C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39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14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A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3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B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1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2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5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0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FC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