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4103" w:rsidR="0061148E" w:rsidRPr="00177744" w:rsidRDefault="00BC5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69F3A" w:rsidR="0061148E" w:rsidRPr="00177744" w:rsidRDefault="00BC5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FE2FF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1BCA6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A0754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0ADF6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967FE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677F4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32702" w:rsidR="00983D57" w:rsidRPr="00177744" w:rsidRDefault="00B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7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E7F16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FBEBA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F2813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E44D1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8C9D3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50F41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E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B6FEB" w:rsidR="00B87ED3" w:rsidRPr="00177744" w:rsidRDefault="00BC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4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1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3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36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7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CB716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6DE6A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8832C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9A594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AA6BB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44AFF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D297B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8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F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D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1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A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D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D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44029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E88EC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9C95B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552B6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1EE568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E8F15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283ED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E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7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E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3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3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3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B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92264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E00B00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47E54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A2000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99DFB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BE01C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C7C3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8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2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F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A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E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1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3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27B86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AE56C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31A47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B5D67" w:rsidR="00B87ED3" w:rsidRPr="00177744" w:rsidRDefault="00B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8A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F2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63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9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0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3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B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0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1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3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BA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