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1055" w:rsidR="0061148E" w:rsidRPr="00177744" w:rsidRDefault="000E0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851" w:rsidR="0061148E" w:rsidRPr="00177744" w:rsidRDefault="000E0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93138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51F4C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A344F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BFB1A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B796F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846C9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5C822" w:rsidR="00983D57" w:rsidRPr="00177744" w:rsidRDefault="000E0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F8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2481B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FDB7E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DFD35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648F6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493C4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339EE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6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DA0C7" w:rsidR="00B87ED3" w:rsidRPr="00177744" w:rsidRDefault="000E0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4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7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9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5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2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EC2CB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B07F2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6FDD6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3F801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35A5E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3E3D5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C96C9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3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C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4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E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E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8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1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99857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74DEB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4DF1C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7D80E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B6762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10E83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A2586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6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5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0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8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A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6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E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4BF4A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F007D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3A868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2C4CF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BFA26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541A4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095CE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B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2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0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5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8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4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F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EB151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65E46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9D214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953ED" w:rsidR="00B87ED3" w:rsidRPr="00177744" w:rsidRDefault="000E0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14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6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5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5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B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D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5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7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5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9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96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