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50A5E" w:rsidR="0061148E" w:rsidRPr="00177744" w:rsidRDefault="004A5F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B3613" w:rsidR="0061148E" w:rsidRPr="00177744" w:rsidRDefault="004A5F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BCCE41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2D08FD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E25C707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CDDE7A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0B0FC6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6D99A8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2C3CF1" w:rsidR="00983D57" w:rsidRPr="00177744" w:rsidRDefault="004A5F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F630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ADC8EF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F9ADC1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3979EF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31FCC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01DA3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2561D7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BB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A8E6C3" w:rsidR="00B87ED3" w:rsidRPr="00177744" w:rsidRDefault="004A5F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B7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78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477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AADE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72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FE193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8A561E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98823D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AF4F2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7599A19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C9ED92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BC8338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3DB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167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C95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3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799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ABC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2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3772B10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7DC3E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FFBA14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C8AD1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49477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674975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29BB82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BBD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F8E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925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F64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504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79F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0B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71049C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914B2E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390DF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97E55D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83BCA7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74C6E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3CF579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A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FDF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19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46F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E9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FBC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A1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28B443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B2615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419E97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D87D81" w:rsidR="00B87ED3" w:rsidRPr="00177744" w:rsidRDefault="004A5F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D85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37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0BB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986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C0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6DB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53A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C87B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37E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37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5F5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B0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2024-07-01T17:21:00.0000000Z</dcterms:modified>
</coreProperties>
</file>