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2E63" w:rsidR="0061148E" w:rsidRPr="00177744" w:rsidRDefault="00916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4D2E" w:rsidR="0061148E" w:rsidRPr="00177744" w:rsidRDefault="00916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E8F17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34356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E0B89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32C60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37C7E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13922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70F80" w:rsidR="00983D57" w:rsidRPr="00177744" w:rsidRDefault="00916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AB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6D67E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6A738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F1829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51161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0E611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17E64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5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60030" w:rsidR="00B87ED3" w:rsidRPr="00177744" w:rsidRDefault="00916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9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E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8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6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A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7163C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7B36D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6AA92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99850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FDF2A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D5B9C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EBD0D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C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B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A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4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1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0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7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AEE7D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FAEE4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DDECE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54C95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38FE9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F18D8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568B5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C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5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9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7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4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8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E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2BA6C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0741F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768FA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376DB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2387A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D0D97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F9839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6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3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2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3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D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F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F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DD2CD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04E07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FE03A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C16BD" w:rsidR="00B87ED3" w:rsidRPr="00177744" w:rsidRDefault="00916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47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7F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7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F70FF" w:rsidR="00B87ED3" w:rsidRPr="00177744" w:rsidRDefault="00916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E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9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1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3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A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9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16C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