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38FE" w:rsidR="0061148E" w:rsidRPr="00177744" w:rsidRDefault="00523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67EC" w:rsidR="0061148E" w:rsidRPr="00177744" w:rsidRDefault="00523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766A7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B4EB0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D559D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0426E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B4369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54AF4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1642C" w:rsidR="00983D57" w:rsidRPr="00177744" w:rsidRDefault="00523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E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0B91D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44C3E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81D44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A26EB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23DC2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FE7E6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E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911CA" w:rsidR="00B87ED3" w:rsidRPr="00177744" w:rsidRDefault="00523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D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3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7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0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BF310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A4D6A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FDDBD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32E22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B7295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E2569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E3115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8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8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A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D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7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E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D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D8B12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FD7E8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B986B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45CB8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F90EE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D0F78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707C2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D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A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3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5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7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7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1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0FF1B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1894A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C6776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4B6AB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5BC51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458C5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18812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7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C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9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0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6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E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E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4F979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029E9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F7A77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B0538" w:rsidR="00B87ED3" w:rsidRPr="00177744" w:rsidRDefault="00523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B8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1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68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3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4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A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4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2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7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4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5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2024-07-01T09:50:00.0000000Z</dcterms:modified>
</coreProperties>
</file>