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E41C" w:rsidR="0061148E" w:rsidRPr="00177744" w:rsidRDefault="00535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1057" w:rsidR="0061148E" w:rsidRPr="00177744" w:rsidRDefault="00535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C9E80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49B4E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38966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E0F1A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96AC8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63EA8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18695" w:rsidR="00983D57" w:rsidRPr="00177744" w:rsidRDefault="00535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8D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387D3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A0528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0F99B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7ECE7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E541D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7DAF5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6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72F7E" w:rsidR="00B87ED3" w:rsidRPr="00177744" w:rsidRDefault="00535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4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4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8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D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57D7B" w:rsidR="00B87ED3" w:rsidRPr="00177744" w:rsidRDefault="00535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C6952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E9205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49F68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14BCB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758FF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02753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E8C9D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1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4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4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5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D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1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5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67B3E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F5D32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86F3B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6192E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A0573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D1540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32067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2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6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F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0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F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5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F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83D83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909DD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8C6F7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1E34B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52712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A28BA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54A21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C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C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5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9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8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9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9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EA012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74EA6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E0D64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74ACC" w:rsidR="00B87ED3" w:rsidRPr="00177744" w:rsidRDefault="00535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D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5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5B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F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1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4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D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A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5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3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BF4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2024-07-01T08:27:00.0000000Z</dcterms:modified>
</coreProperties>
</file>