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73E7" w:rsidR="0061148E" w:rsidRPr="00177744" w:rsidRDefault="00AB2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304E" w:rsidR="0061148E" w:rsidRPr="00177744" w:rsidRDefault="00AB2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E13FF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0219B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44B07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77E3B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815F2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3D772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6DE4A" w:rsidR="00983D57" w:rsidRPr="00177744" w:rsidRDefault="00AB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51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36C65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92EAA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AF26F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C2652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8C681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E1741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1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4D058" w:rsidR="00B87ED3" w:rsidRPr="00177744" w:rsidRDefault="00AB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F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3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6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4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0AC22" w:rsidR="00B87ED3" w:rsidRPr="00177744" w:rsidRDefault="00AB2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0AA48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58491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DC0E0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4EAE7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54B49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71498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1779D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1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B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D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4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5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D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6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26CF7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8C7A2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A0414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727F8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BDE1A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E99F5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1C3A9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B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F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B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5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4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5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C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38FF7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9580C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D26C6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2175B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0F47E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EB928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BEF8E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6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3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5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6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0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1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2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B7AF8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EBD02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553EF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1506F" w:rsidR="00B87ED3" w:rsidRPr="00177744" w:rsidRDefault="00AB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4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34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0C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9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5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1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7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6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6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0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B2C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2024-06-30T17:22:00.0000000Z</dcterms:modified>
</coreProperties>
</file>