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64EF6" w:rsidR="0061148E" w:rsidRPr="00177744" w:rsidRDefault="00FF1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79CB" w:rsidR="0061148E" w:rsidRPr="00177744" w:rsidRDefault="00FF1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823D1" w:rsidR="00983D57" w:rsidRPr="00177744" w:rsidRDefault="00FF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EC944" w:rsidR="00983D57" w:rsidRPr="00177744" w:rsidRDefault="00FF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329C7" w:rsidR="00983D57" w:rsidRPr="00177744" w:rsidRDefault="00FF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B4951" w:rsidR="00983D57" w:rsidRPr="00177744" w:rsidRDefault="00FF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FD6C1" w:rsidR="00983D57" w:rsidRPr="00177744" w:rsidRDefault="00FF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EBD62" w:rsidR="00983D57" w:rsidRPr="00177744" w:rsidRDefault="00FF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31737" w:rsidR="00983D57" w:rsidRPr="00177744" w:rsidRDefault="00FF1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86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EA1B3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C874B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8465F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4B63E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A7D2B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415C4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6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ACBBA" w:rsidR="00B87ED3" w:rsidRPr="00177744" w:rsidRDefault="00FF1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F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0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0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0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3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EF4B4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E6328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60E43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293EC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836F3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CFB59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A4816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E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E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D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1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0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3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C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0B944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FC6BD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CE000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DABC6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CC9E6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930DA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8E560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0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8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A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3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A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3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4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CA3BE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8B336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7D6BE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A1F81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FA95B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7D53E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CAAB6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2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F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6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7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0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C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D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7AC3F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182EF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7DF71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52565" w:rsidR="00B87ED3" w:rsidRPr="00177744" w:rsidRDefault="00FF1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4E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9A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8D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7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8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3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8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5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4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1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A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