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A710" w:rsidR="0061148E" w:rsidRPr="00177744" w:rsidRDefault="00D61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A26B" w:rsidR="0061148E" w:rsidRPr="00177744" w:rsidRDefault="00D61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26552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ABC00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1FD40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0E894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D4AE2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CCEB7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ED042" w:rsidR="00983D57" w:rsidRPr="00177744" w:rsidRDefault="00D61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CA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725A4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0AF7E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DB176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70961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39D8F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CBA9C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C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9F7F4" w:rsidR="00B87ED3" w:rsidRPr="00177744" w:rsidRDefault="00D6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9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D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F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0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F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F5B63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0ECEC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2D84C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4537A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4DC95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ACB07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3580D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1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D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0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3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E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B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5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9BC6B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8F3AB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6926F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58C45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1DEAF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643C2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77AAC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E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8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C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3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8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2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9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B198D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19574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955F3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81764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47958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488EF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93409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F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F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3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6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F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6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E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67D41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743DB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5FF80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B1AA4" w:rsidR="00B87ED3" w:rsidRPr="00177744" w:rsidRDefault="00D61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7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2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87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F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2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2482B" w:rsidR="00B87ED3" w:rsidRPr="00177744" w:rsidRDefault="00D61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A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F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8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2025-07-21T20:10:00.0000000Z</dcterms:modified>
</coreProperties>
</file>