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444A" w:rsidR="0061148E" w:rsidRPr="00177744" w:rsidRDefault="00785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5211" w:rsidR="0061148E" w:rsidRPr="00177744" w:rsidRDefault="00785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6C8E5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B3DAF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A7E1D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BFCA8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C8A0B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32CC3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D4FC7" w:rsidR="00983D57" w:rsidRPr="00177744" w:rsidRDefault="0078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9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ACE22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4D1BC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2D5EC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6B416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BAFE0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BF914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9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22131" w:rsidR="00B87ED3" w:rsidRPr="00177744" w:rsidRDefault="00785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F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5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7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6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F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D811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6EBE2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CF068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44F5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F1D10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8380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C4604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D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3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F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3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A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9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6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F6BAC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6F284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329A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88F6F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4B666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C096A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54ACB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2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2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0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3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6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2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3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174AA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AD52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D1F40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594DE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7A65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DB291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B03E4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5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F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4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C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4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8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AA551" w:rsidR="00B87ED3" w:rsidRPr="00177744" w:rsidRDefault="00785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266D8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A668A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26A89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5BA14" w:rsidR="00B87ED3" w:rsidRPr="00177744" w:rsidRDefault="0078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CA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2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CD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0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C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D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0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6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0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8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2025-07-21T19:27:00.0000000Z</dcterms:modified>
</coreProperties>
</file>