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8924" w:rsidR="0061148E" w:rsidRPr="00177744" w:rsidRDefault="000C74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30FD" w:rsidR="0061148E" w:rsidRPr="00177744" w:rsidRDefault="000C74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D36CF" w:rsidR="00983D57" w:rsidRPr="00177744" w:rsidRDefault="000C7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AC380" w:rsidR="00983D57" w:rsidRPr="00177744" w:rsidRDefault="000C7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04108" w:rsidR="00983D57" w:rsidRPr="00177744" w:rsidRDefault="000C7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41EA7" w:rsidR="00983D57" w:rsidRPr="00177744" w:rsidRDefault="000C7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67908" w:rsidR="00983D57" w:rsidRPr="00177744" w:rsidRDefault="000C7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FACE5" w:rsidR="00983D57" w:rsidRPr="00177744" w:rsidRDefault="000C7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C4E28" w:rsidR="00983D57" w:rsidRPr="00177744" w:rsidRDefault="000C7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22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A177E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5D24A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928A1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A9496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C4A64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8F97C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0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B199C" w:rsidR="00B87ED3" w:rsidRPr="00177744" w:rsidRDefault="000C7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1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8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3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E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7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8AF5A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2D0A9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ECEBC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60720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7C47C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818C4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45444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C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B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D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C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9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B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1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12C3F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58C90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667BD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CFFC7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7C05F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11D5C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B4922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B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E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6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D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B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0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1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A9199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CBFC6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FE366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0FB9B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A587C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49599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96D21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0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5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3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1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1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C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C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BE557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3E190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5EDD4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C7D9B" w:rsidR="00B87ED3" w:rsidRPr="00177744" w:rsidRDefault="000C7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09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34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74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A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1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1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B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7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1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6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4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