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C3C0C" w:rsidR="0061148E" w:rsidRPr="00177744" w:rsidRDefault="00605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45EB" w:rsidR="0061148E" w:rsidRPr="00177744" w:rsidRDefault="00605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13E77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6FF25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BFA2F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1A279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54FDA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AAD6B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3FB5B" w:rsidR="00983D57" w:rsidRPr="00177744" w:rsidRDefault="00605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9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75691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ED535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13F90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A715A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A8CDA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8B257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2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B0CF4" w:rsidR="00B87ED3" w:rsidRPr="00177744" w:rsidRDefault="00605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6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02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B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A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E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4CA57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969A7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6B20E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608BD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3883D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6AC48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DC9D8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3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7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9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A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E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C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26897" w:rsidR="00B87ED3" w:rsidRPr="00177744" w:rsidRDefault="00605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05F91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4B301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B1D40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63D8A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8C062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DD58F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C8234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E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4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D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3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9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6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DFD4C" w:rsidR="00B87ED3" w:rsidRPr="00177744" w:rsidRDefault="00605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B23EE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FA517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CCFEA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DFE02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BF26F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C9E51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3968D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E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D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1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6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0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2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3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A1FE2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55F41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B0F9B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5E2EC" w:rsidR="00B87ED3" w:rsidRPr="00177744" w:rsidRDefault="00605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0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FF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B9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6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4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2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F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B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7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E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1B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