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F4BC" w:rsidR="0061148E" w:rsidRPr="00177744" w:rsidRDefault="00CB7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BF91" w:rsidR="0061148E" w:rsidRPr="00177744" w:rsidRDefault="00CB7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288B4" w:rsidR="00983D57" w:rsidRPr="00177744" w:rsidRDefault="00CB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F5120" w:rsidR="00983D57" w:rsidRPr="00177744" w:rsidRDefault="00CB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D66B3" w:rsidR="00983D57" w:rsidRPr="00177744" w:rsidRDefault="00CB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53B93" w:rsidR="00983D57" w:rsidRPr="00177744" w:rsidRDefault="00CB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9B818" w:rsidR="00983D57" w:rsidRPr="00177744" w:rsidRDefault="00CB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36A28" w:rsidR="00983D57" w:rsidRPr="00177744" w:rsidRDefault="00CB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6BB03" w:rsidR="00983D57" w:rsidRPr="00177744" w:rsidRDefault="00CB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7F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9ED1F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61EAA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D6AC3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4A144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573E1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4FB53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5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BD028" w:rsidR="00B87ED3" w:rsidRPr="00177744" w:rsidRDefault="00CB7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3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5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B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B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A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5D486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93C8C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04474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4570F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3CB5A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8B1B3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D65C9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EEC52" w:rsidR="00B87ED3" w:rsidRPr="00177744" w:rsidRDefault="00CB7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4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E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C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D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5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6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25D94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CCB5F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D625B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7E81D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618EF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C6960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4F217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C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2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3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0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7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3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8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EDED5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CE439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E6F78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84F4E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A8A67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45E60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8AF75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7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C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7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7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C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5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0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FA6B7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C556E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43D2F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C5758" w:rsidR="00B87ED3" w:rsidRPr="00177744" w:rsidRDefault="00CB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B2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69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BC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B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6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B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F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5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7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2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1CB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