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8F47FA3" w:rsidR="006F0E30" w:rsidRPr="002F1B6A" w:rsidRDefault="00E46A5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9E737E0" w:rsidR="00F15CDC" w:rsidRPr="002F1B6A" w:rsidRDefault="00E46A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9064C82" w:rsidR="00F15CDC" w:rsidRPr="002F1B6A" w:rsidRDefault="00E46A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68D5BE8" w:rsidR="00F15CDC" w:rsidRPr="002F1B6A" w:rsidRDefault="00E46A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D34F289" w:rsidR="00F15CDC" w:rsidRPr="002F1B6A" w:rsidRDefault="00E46A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FB25CBA" w:rsidR="00F15CDC" w:rsidRPr="002F1B6A" w:rsidRDefault="00E46A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93A1FFA" w:rsidR="00F15CDC" w:rsidRPr="002F1B6A" w:rsidRDefault="00E46A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2502CD4" w:rsidR="00F15CDC" w:rsidRPr="002F1B6A" w:rsidRDefault="00E46A5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8D4862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790A82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01AA3FB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B8DB043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B22B364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E893F88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356F4B2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C2C38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38FA1A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9119BB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5AFE03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D48C12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256F9A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9F627E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D1BAEFC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C2AE4B4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6DDECB4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741ED2B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3B3E9C3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5342CC2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A23DEB0" w:rsidR="00B87ED3" w:rsidRPr="002F1B6A" w:rsidRDefault="00E46A5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A14E1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494B9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ACE98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73469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81BA0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DA5C2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D22D6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CE3883E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34DE776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76CB0D7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8A6620B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8F343B3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7DC5011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7291883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FEE7A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EB580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FC8E7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20BFE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778E3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9F886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E9E05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7A65799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0495B7A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B2FDB4A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D1013FA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F771BF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829325C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3A5B90E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37B2F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9470E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5FC8C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CDB43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FD36A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F7DE0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7B90A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5F623B6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8FDC6FF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FF54790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2154FDD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A8A35A1" w:rsidR="00B87ED3" w:rsidRPr="002F1B6A" w:rsidRDefault="00E46A5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B4F44F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B551C8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EC4AB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AC802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FC74D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6A5B8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33820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B15B8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B3499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0CA1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46A5D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