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7D76" w:rsidR="0061148E" w:rsidRPr="00C834E2" w:rsidRDefault="00554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D7B1" w:rsidR="0061148E" w:rsidRPr="00C834E2" w:rsidRDefault="00554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069BC" w:rsidR="00B87ED3" w:rsidRPr="00944D28" w:rsidRDefault="005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F7C94" w:rsidR="00B87ED3" w:rsidRPr="00944D28" w:rsidRDefault="005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B7699" w:rsidR="00B87ED3" w:rsidRPr="00944D28" w:rsidRDefault="005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DEFF3" w:rsidR="00B87ED3" w:rsidRPr="00944D28" w:rsidRDefault="005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D9E31" w:rsidR="00B87ED3" w:rsidRPr="00944D28" w:rsidRDefault="005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1E50" w:rsidR="00B87ED3" w:rsidRPr="00944D28" w:rsidRDefault="005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3D59" w:rsidR="00B87ED3" w:rsidRPr="00944D28" w:rsidRDefault="0055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B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3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521ED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5DD8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8B27D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C2F7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43A9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537E" w:rsidR="00B87ED3" w:rsidRPr="00944D28" w:rsidRDefault="00554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9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52EC2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7450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72E7F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91322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B41AD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39F36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CC5B" w:rsidR="00B87ED3" w:rsidRPr="00944D28" w:rsidRDefault="0055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8C384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A29E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0566E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93320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462D0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E3229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FC1A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64744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0F21D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FD3CF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8958D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AFC5D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FA20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67461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7462" w:rsidR="00B87ED3" w:rsidRPr="00944D28" w:rsidRDefault="0055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4F4D3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C5137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6E38F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ACA6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8122F" w:rsidR="00B87ED3" w:rsidRPr="00944D28" w:rsidRDefault="0055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5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EA5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2024-07-03T07:10:00.0000000Z</dcterms:modified>
</coreProperties>
</file>