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4190" w:rsidR="0061148E" w:rsidRPr="00C834E2" w:rsidRDefault="00600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AB64" w:rsidR="0061148E" w:rsidRPr="00C834E2" w:rsidRDefault="00600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3C4D6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8A1A7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D0637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A1139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B175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7DD3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109CA" w:rsidR="00B87ED3" w:rsidRPr="00944D28" w:rsidRDefault="00600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51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C274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F750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A516D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DCF93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E624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34F9" w:rsidR="00B87ED3" w:rsidRPr="00944D28" w:rsidRDefault="00600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1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CC4F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3E22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B14E4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73D1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5021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4463D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7F58" w:rsidR="00B87ED3" w:rsidRPr="00944D28" w:rsidRDefault="00600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2391" w:rsidR="00B87ED3" w:rsidRPr="00944D28" w:rsidRDefault="0060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9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A31A9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2CDB6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45C69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59A4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CE2D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FE0E3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18C8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C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856C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BEE1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FA4E6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3FFF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0E91D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BCF75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D4E8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8CAD" w:rsidR="00B87ED3" w:rsidRPr="00944D28" w:rsidRDefault="00600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B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B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CE2F0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2E8A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28811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F9963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FC50" w:rsidR="00B87ED3" w:rsidRPr="00944D28" w:rsidRDefault="00600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27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