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84BA" w:rsidR="0061148E" w:rsidRPr="00C834E2" w:rsidRDefault="005E16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61CE" w:rsidR="0061148E" w:rsidRPr="00C834E2" w:rsidRDefault="005E16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6B478" w:rsidR="00B87ED3" w:rsidRPr="00944D28" w:rsidRDefault="005E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F0F14" w:rsidR="00B87ED3" w:rsidRPr="00944D28" w:rsidRDefault="005E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593D" w:rsidR="00B87ED3" w:rsidRPr="00944D28" w:rsidRDefault="005E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85C2A" w:rsidR="00B87ED3" w:rsidRPr="00944D28" w:rsidRDefault="005E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E44FE" w:rsidR="00B87ED3" w:rsidRPr="00944D28" w:rsidRDefault="005E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90DBB" w:rsidR="00B87ED3" w:rsidRPr="00944D28" w:rsidRDefault="005E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40276" w:rsidR="00B87ED3" w:rsidRPr="00944D28" w:rsidRDefault="005E1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7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8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72FE0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850BC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E3B78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02ACB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A3145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FBFE" w:rsidR="00B87ED3" w:rsidRPr="00944D28" w:rsidRDefault="005E1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63A9" w:rsidR="00B87ED3" w:rsidRPr="00944D28" w:rsidRDefault="005E1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C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1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C2452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52FA8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A84B4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7DBF7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6E5CD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D1300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F19BC" w:rsidR="00B87ED3" w:rsidRPr="00944D28" w:rsidRDefault="005E1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1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E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DD314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0FCB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3F51E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2DC54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390CB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AA1D2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102AB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A14E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59719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3931E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41226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95B34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4123E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9A2AB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206CC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05F8D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204DF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55FA1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36AC" w:rsidR="00B87ED3" w:rsidRPr="00944D28" w:rsidRDefault="005E1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38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07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B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2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F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8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66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