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2ABF" w:rsidR="0061148E" w:rsidRPr="00C834E2" w:rsidRDefault="00B71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AFDE" w:rsidR="0061148E" w:rsidRPr="00C834E2" w:rsidRDefault="00B71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4101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B3BCE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50ABE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0BA3D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EFE6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E954B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854C" w:rsidR="00B87ED3" w:rsidRPr="00944D28" w:rsidRDefault="00B7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F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EB1C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54DE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D83F1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8A82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44B4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7346E" w:rsidR="00B87ED3" w:rsidRPr="00944D28" w:rsidRDefault="00B71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23C7B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D3B67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56D6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755F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87A5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BAA14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4B28" w:rsidR="00B87ED3" w:rsidRPr="00944D28" w:rsidRDefault="00B7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D1C0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2AEF8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CE0D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78A9A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CE85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502C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04AD8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0FAA7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8BAF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E6003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AB037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B622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3C3A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3E9E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64C5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468C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C84D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5C2A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1E5E" w:rsidR="00B87ED3" w:rsidRPr="00944D28" w:rsidRDefault="00B7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4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CC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2025-07-23T12:53:00.0000000Z</dcterms:modified>
</coreProperties>
</file>