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3120" w:rsidR="0061148E" w:rsidRPr="00C834E2" w:rsidRDefault="008D7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2E97" w:rsidR="0061148E" w:rsidRPr="00C834E2" w:rsidRDefault="008D7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1008D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6BFE5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D59C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C761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2B44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4D63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BB81" w:rsidR="00B87ED3" w:rsidRPr="00944D28" w:rsidRDefault="008D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5300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E048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BB79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5EEB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9A81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98C7" w:rsidR="00B87ED3" w:rsidRPr="00944D28" w:rsidRDefault="008D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1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187B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21DE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A2F3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4CF0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35DEB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7033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D542B" w:rsidR="00B87ED3" w:rsidRPr="00944D28" w:rsidRDefault="008D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9B7C" w:rsidR="00B87ED3" w:rsidRPr="00944D28" w:rsidRDefault="008D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50F6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E5B1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6EF5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D422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D0793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C8AA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6D95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A36F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C305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5CBD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070B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EC39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E5E52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811CD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104D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1A35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C2A7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0FFA9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CE4A" w:rsidR="00B87ED3" w:rsidRPr="00944D28" w:rsidRDefault="008D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8D7F0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