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D313" w:rsidR="0061148E" w:rsidRPr="00C834E2" w:rsidRDefault="008C7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DC69" w:rsidR="0061148E" w:rsidRPr="00C834E2" w:rsidRDefault="008C7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2B8A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23794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5D87E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E7F43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67431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4442E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C0B0B" w:rsidR="00B87ED3" w:rsidRPr="00944D28" w:rsidRDefault="008C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7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F54A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50CF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944E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6BAF9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61A1D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5B51" w:rsidR="00B87ED3" w:rsidRPr="00944D28" w:rsidRDefault="008C7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A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79704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A152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96208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879A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B770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24C0F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7221" w:rsidR="00B87ED3" w:rsidRPr="00944D28" w:rsidRDefault="008C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B7BFA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5DC5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0AE8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58ED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A24DC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875A8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D35F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53874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D246D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D95C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B455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FE4E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85A3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04835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D964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24F5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74DE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08910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D8BAD" w:rsidR="00B87ED3" w:rsidRPr="00944D28" w:rsidRDefault="008C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D37"/>
    <w:rsid w:val="008D18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2024-06-30T07:25:00.0000000Z</dcterms:modified>
</coreProperties>
</file>