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70B6" w:rsidR="0061148E" w:rsidRPr="00C834E2" w:rsidRDefault="008D6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3369" w:rsidR="0061148E" w:rsidRPr="00C834E2" w:rsidRDefault="008D6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69E3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C5174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05CC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EF4F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9955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F729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4BBE" w:rsidR="00B87ED3" w:rsidRPr="00944D28" w:rsidRDefault="008D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D147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7119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0708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39AB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CE4D5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BBBE" w:rsidR="00B87ED3" w:rsidRPr="00944D28" w:rsidRDefault="008D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6B1A" w:rsidR="00B87ED3" w:rsidRPr="00944D28" w:rsidRDefault="008D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7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A8CBC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BAE3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126A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BB89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3B4A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0D4BF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CD59" w:rsidR="00B87ED3" w:rsidRPr="00944D28" w:rsidRDefault="008D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1311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A252E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9533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F86C7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2412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05BD9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E4EE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4D54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A64A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E5D6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9129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1F33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B1F3B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DE089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8CBC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0644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147F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648A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5AB16" w:rsidR="00B87ED3" w:rsidRPr="00944D28" w:rsidRDefault="008D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8D6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