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3360" w:rsidR="0061148E" w:rsidRPr="00C834E2" w:rsidRDefault="00AE1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C2462" w:rsidR="0061148E" w:rsidRPr="00C834E2" w:rsidRDefault="00AE1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C6839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B76A0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4543B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485D0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C4825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C756C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70AA6" w:rsidR="00B87ED3" w:rsidRPr="00944D28" w:rsidRDefault="00AE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4A8C3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FF921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1559F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C3C0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5E91B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B1A9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677F" w:rsidR="00B87ED3" w:rsidRPr="00944D28" w:rsidRDefault="00AE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2044" w:rsidR="00B87ED3" w:rsidRPr="00944D28" w:rsidRDefault="00AE1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A65B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F3E59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84CE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45D23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5F6E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7761A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BF74" w:rsidR="00B87ED3" w:rsidRPr="00944D28" w:rsidRDefault="00AE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D9D4C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A590D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87FC8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C18BA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9D0EE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BB6E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DF2E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BB19" w:rsidR="00B87ED3" w:rsidRPr="00944D28" w:rsidRDefault="00AE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7E3E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ED732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2E831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55F1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399E2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5AE0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F9D6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76B7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4717E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9537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3D11" w:rsidR="00B87ED3" w:rsidRPr="00944D28" w:rsidRDefault="00AE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2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3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AE1F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