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19A4" w:rsidR="0061148E" w:rsidRPr="00C834E2" w:rsidRDefault="00935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19C3" w:rsidR="0061148E" w:rsidRPr="00C834E2" w:rsidRDefault="00935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A55C8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BB74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6B4F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64E98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151D0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9FDF9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3202" w:rsidR="00B87ED3" w:rsidRPr="00944D28" w:rsidRDefault="00935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E1DA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3E67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C2D7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41D0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95F77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10FB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DA57" w:rsidR="00B87ED3" w:rsidRPr="00944D28" w:rsidRDefault="00935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E21AB" w:rsidR="00B87ED3" w:rsidRPr="00944D28" w:rsidRDefault="00935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3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8B74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1E42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8493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4D75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C88B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1927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6DA35" w:rsidR="00B87ED3" w:rsidRPr="00944D28" w:rsidRDefault="00935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CA58E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03C9A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9FE7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273AE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17F6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017DF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575CB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1B1FE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874F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9BB3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BBB3B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659FE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CF5D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8448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7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5DDD1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D343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DE3F8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672F5" w:rsidR="00B87ED3" w:rsidRPr="00944D28" w:rsidRDefault="00935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8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08E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