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CC08" w:rsidR="0061148E" w:rsidRPr="00C834E2" w:rsidRDefault="009C0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5563" w:rsidR="0061148E" w:rsidRPr="00C834E2" w:rsidRDefault="009C0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3DD27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B642A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D8EF3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CE53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6801A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680FC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338CE" w:rsidR="00B87ED3" w:rsidRPr="00944D28" w:rsidRDefault="009C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8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AA253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A3CC7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04E7E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9D5B7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8308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0B398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9C1B" w:rsidR="00B87ED3" w:rsidRPr="00944D28" w:rsidRDefault="009C0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D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8C45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5654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AABC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3032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869E9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C273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08A9" w:rsidR="00B87ED3" w:rsidRPr="00944D28" w:rsidRDefault="009C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AF773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FDEBF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7610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FDA20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851FA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52A4B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A94D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D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FEFD4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29CF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9BE3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595D4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D574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6090C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87641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0CC2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A621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3C99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17E3" w:rsidR="00B87ED3" w:rsidRPr="00944D28" w:rsidRDefault="009C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9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3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A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9C0F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