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0AC9" w:rsidR="0061148E" w:rsidRPr="00C834E2" w:rsidRDefault="00642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D410" w:rsidR="0061148E" w:rsidRPr="00C834E2" w:rsidRDefault="00642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AC14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BA3C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3F72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940B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E80F3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C328E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A95EB" w:rsidR="00B87ED3" w:rsidRPr="00944D28" w:rsidRDefault="0064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7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6878E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67F3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4F9A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D2D3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D353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1FEBF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E860" w:rsidR="00B87ED3" w:rsidRPr="00944D28" w:rsidRDefault="00642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B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449F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CA1AA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991CF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3CDEC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CE256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44F85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A6E2" w:rsidR="00B87ED3" w:rsidRPr="00944D28" w:rsidRDefault="0064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8A94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FDE4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B369E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83B3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A3CF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FDE3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1E9B9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1441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D0BBF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62F5E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8827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B259B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C072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0C8C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0694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14BBA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3018E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2DE8F" w:rsidR="00B87ED3" w:rsidRPr="00944D28" w:rsidRDefault="0064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7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97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