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8A3A" w:rsidR="0061148E" w:rsidRPr="00C834E2" w:rsidRDefault="00552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D254" w:rsidR="0061148E" w:rsidRPr="00C834E2" w:rsidRDefault="00552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8A926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0D56D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2CC30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1694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BC542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7ED4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3C786" w:rsidR="00B87ED3" w:rsidRPr="00944D28" w:rsidRDefault="0055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3F65B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4DC3B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AB6B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288A3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8ED36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E052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8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34C4" w:rsidR="00B87ED3" w:rsidRPr="00944D28" w:rsidRDefault="00552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1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77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AD33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7034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CB4B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785D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0DA3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33879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E341C" w:rsidR="00B87ED3" w:rsidRPr="00944D28" w:rsidRDefault="0055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65978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ABB1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D14C2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25FA2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5714B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C7A9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107D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7692E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33C0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09456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31C6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C94C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5660F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3E87A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516C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CE9F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1FDA8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5782" w:rsidR="00B87ED3" w:rsidRPr="00944D28" w:rsidRDefault="0055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A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2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29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D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35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