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FDCA" w:rsidR="0061148E" w:rsidRPr="00C834E2" w:rsidRDefault="000E2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CCAE" w:rsidR="0061148E" w:rsidRPr="00C834E2" w:rsidRDefault="000E2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D31C2" w:rsidR="00B87ED3" w:rsidRPr="00944D28" w:rsidRDefault="000E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6C9A7" w:rsidR="00B87ED3" w:rsidRPr="00944D28" w:rsidRDefault="000E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0C7B6" w:rsidR="00B87ED3" w:rsidRPr="00944D28" w:rsidRDefault="000E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84F41" w:rsidR="00B87ED3" w:rsidRPr="00944D28" w:rsidRDefault="000E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3D19A" w:rsidR="00B87ED3" w:rsidRPr="00944D28" w:rsidRDefault="000E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A24D1" w:rsidR="00B87ED3" w:rsidRPr="00944D28" w:rsidRDefault="000E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4C83C" w:rsidR="00B87ED3" w:rsidRPr="00944D28" w:rsidRDefault="000E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E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AF90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843B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E356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6473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8CD58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EA79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BA2C" w:rsidR="00B87ED3" w:rsidRPr="00944D28" w:rsidRDefault="000E2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BEF60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A18C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2435D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44782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DDE8F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ECA23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5DDA8" w:rsidR="00B87ED3" w:rsidRPr="00944D28" w:rsidRDefault="000E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9BF7E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449AB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A2B84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D5B7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B0D7C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BC25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8BC95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DD27B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FF629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6D027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0EBD8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82A97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DFE5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72A87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40012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2DCE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70BFF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B33E" w:rsidR="00B87ED3" w:rsidRPr="00944D28" w:rsidRDefault="000E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6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F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7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5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7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