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47362" w:rsidR="0061148E" w:rsidRPr="00C834E2" w:rsidRDefault="00467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7B530" w:rsidR="0061148E" w:rsidRPr="00C834E2" w:rsidRDefault="00467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BB1AF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C4679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5232A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2C339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265F4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02D4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2C4C" w:rsidR="00B87ED3" w:rsidRPr="00944D28" w:rsidRDefault="00467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EC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4B9E4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33EB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F4DD0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AFBA2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37F8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8EA0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A1102" w:rsidR="00B87ED3" w:rsidRPr="00944D28" w:rsidRDefault="00467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4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6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C2CD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FB2D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F681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6EB6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B243E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EED5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9E70" w:rsidR="00B87ED3" w:rsidRPr="00944D28" w:rsidRDefault="00467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8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A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0A70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3CF21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2AB4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AA16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ECD6A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28F21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E28CC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EFBBC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52BD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8A0A1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C860B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C80DF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C595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F0792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D81C" w:rsidR="00B87ED3" w:rsidRPr="00944D28" w:rsidRDefault="00467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1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F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A1456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C247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56EB4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78204" w:rsidR="00B87ED3" w:rsidRPr="00944D28" w:rsidRDefault="00467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2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C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5C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4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D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787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