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6066" w:rsidR="0061148E" w:rsidRPr="00C834E2" w:rsidRDefault="000B5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CA50" w:rsidR="0061148E" w:rsidRPr="00C834E2" w:rsidRDefault="000B5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DE955" w:rsidR="00B87ED3" w:rsidRPr="00944D28" w:rsidRDefault="000B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560A3" w:rsidR="00B87ED3" w:rsidRPr="00944D28" w:rsidRDefault="000B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8FFFA" w:rsidR="00B87ED3" w:rsidRPr="00944D28" w:rsidRDefault="000B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B2EDB" w:rsidR="00B87ED3" w:rsidRPr="00944D28" w:rsidRDefault="000B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8BF5C" w:rsidR="00B87ED3" w:rsidRPr="00944D28" w:rsidRDefault="000B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756A1" w:rsidR="00B87ED3" w:rsidRPr="00944D28" w:rsidRDefault="000B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C9CF4" w:rsidR="00B87ED3" w:rsidRPr="00944D28" w:rsidRDefault="000B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4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9B60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274A0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C9A7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B9121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1AE24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C757C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8D73" w:rsidR="00B87ED3" w:rsidRPr="00944D28" w:rsidRDefault="000B5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8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0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058F8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114BE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DB71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4010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750C8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EE459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E5C22" w:rsidR="00B87ED3" w:rsidRPr="00944D28" w:rsidRDefault="000B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3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DF490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7B46E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74850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530B6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39F3A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CCABF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D3302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A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3E3F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41968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43E29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9BA9E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A2B62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ACC0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5DFF0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E34D5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260B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467F0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0C8F" w:rsidR="00B87ED3" w:rsidRPr="00944D28" w:rsidRDefault="000B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5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6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0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19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