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0D8E" w:rsidR="0061148E" w:rsidRPr="00C834E2" w:rsidRDefault="00FF5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0274" w:rsidR="0061148E" w:rsidRPr="00C834E2" w:rsidRDefault="00FF5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7621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8B624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9C8E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C05D4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EE03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F1F1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9EA7" w:rsidR="00B87ED3" w:rsidRPr="00944D28" w:rsidRDefault="00F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8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EC9A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170E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D5A2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EC38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D1AF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B394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D410F" w:rsidR="00B87ED3" w:rsidRPr="00944D28" w:rsidRDefault="00FF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2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BDF5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2478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E3F6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2C36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C3AB7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12E21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365B9" w:rsidR="00B87ED3" w:rsidRPr="00944D28" w:rsidRDefault="00F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0BBB1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D1A5B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69048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E420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1A44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832AF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1E8F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B1A5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A8B4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37C19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CF3A5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D66A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4309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45F0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23B7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55BE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C360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766B" w:rsidR="00B87ED3" w:rsidRPr="00944D28" w:rsidRDefault="00F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9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8B3E" w:rsidR="00B87ED3" w:rsidRPr="00944D28" w:rsidRDefault="00FF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